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9" w:rsidRPr="00A06C88" w:rsidRDefault="00EC0A99" w:rsidP="00EC0A9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24"/>
          <w:lang w:eastAsia="en-US"/>
        </w:rPr>
      </w:pPr>
    </w:p>
    <w:p w:rsidR="0014361B" w:rsidRDefault="0014361B" w:rsidP="00EC0A99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</w:pPr>
      <w:r w:rsidRPr="00A06C88">
        <w:rPr>
          <w:rFonts w:ascii="Times New Roman" w:eastAsia="Lucida Sans Unicode" w:hAnsi="Times New Roman" w:cs="Times New Roman"/>
          <w:b/>
          <w:noProof/>
          <w:kern w:val="2"/>
          <w:sz w:val="32"/>
          <w:szCs w:val="24"/>
        </w:rPr>
        <w:drawing>
          <wp:inline distT="0" distB="0" distL="0" distR="0" wp14:anchorId="5F06E830" wp14:editId="270670E0">
            <wp:extent cx="403860" cy="520700"/>
            <wp:effectExtent l="0" t="0" r="0" b="0"/>
            <wp:docPr id="1" name="Рисунок 1" descr="Описание: 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</w:pPr>
      <w:r w:rsidRPr="00A06C88"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  <w:t>УПРАВЛЕНИЕ  ОБРАЗОВАНИЯ</w:t>
      </w:r>
    </w:p>
    <w:p w:rsidR="00EC0A99" w:rsidRPr="00A06C88" w:rsidRDefault="00EC0A99" w:rsidP="00EC0A99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</w:pPr>
      <w:r w:rsidRPr="00A06C88">
        <w:rPr>
          <w:rFonts w:ascii="Times New Roman" w:eastAsia="Lucida Sans Unicode" w:hAnsi="Times New Roman" w:cs="Times New Roman"/>
          <w:b/>
          <w:kern w:val="2"/>
          <w:sz w:val="24"/>
          <w:szCs w:val="20"/>
          <w:lang w:eastAsia="en-US"/>
        </w:rPr>
        <w:t xml:space="preserve">АДМИНИСТРАЦИИ  ШУЙСКОГО  МУНИЦИПАЛЬНОГО РАЙОНА    </w:t>
      </w:r>
    </w:p>
    <w:p w:rsidR="00EC0A99" w:rsidRPr="00A06C88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A99" w:rsidRPr="00A06C88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C19">
        <w:rPr>
          <w:rFonts w:ascii="Times New Roman" w:eastAsia="Times New Roman" w:hAnsi="Times New Roman" w:cs="Times New Roman"/>
          <w:b/>
          <w:sz w:val="28"/>
          <w:szCs w:val="28"/>
        </w:rPr>
        <w:t>14.09.2022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C8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F4C19">
        <w:rPr>
          <w:rFonts w:ascii="Times New Roman" w:eastAsia="Times New Roman" w:hAnsi="Times New Roman" w:cs="Times New Roman"/>
          <w:b/>
          <w:sz w:val="28"/>
          <w:szCs w:val="28"/>
        </w:rPr>
        <w:t>215</w:t>
      </w:r>
    </w:p>
    <w:p w:rsidR="00EC0A99" w:rsidRPr="00A06C88" w:rsidRDefault="00EC0A99" w:rsidP="00EC0A9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en-US"/>
        </w:rPr>
      </w:pPr>
    </w:p>
    <w:p w:rsidR="00EC0A99" w:rsidRDefault="00EC0A99" w:rsidP="00EC0A99">
      <w:pPr>
        <w:widowControl w:val="0"/>
        <w:suppressAutoHyphens/>
        <w:spacing w:after="0" w:line="240" w:lineRule="auto"/>
        <w:ind w:right="-427" w:firstLine="283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  <w:r w:rsidRPr="00A06C88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 xml:space="preserve">О </w:t>
      </w:r>
      <w:r w:rsidRPr="00A06C8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 xml:space="preserve">проведении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спортивного мероприятия «Здоровое поколение» в рамках муниципальной спортивно-оздоровительной акции</w:t>
      </w:r>
    </w:p>
    <w:p w:rsidR="00EC0A99" w:rsidRPr="00A06C88" w:rsidRDefault="00920DAA" w:rsidP="00920DAA">
      <w:pPr>
        <w:widowControl w:val="0"/>
        <w:tabs>
          <w:tab w:val="center" w:pos="5032"/>
          <w:tab w:val="left" w:pos="7200"/>
        </w:tabs>
        <w:suppressAutoHyphens/>
        <w:spacing w:after="0" w:line="240" w:lineRule="auto"/>
        <w:ind w:right="-427" w:firstLine="283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ab/>
      </w:r>
      <w:r w:rsidR="00EC0A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 xml:space="preserve"> «Быть </w:t>
      </w:r>
      <w:proofErr w:type="gramStart"/>
      <w:r w:rsidR="00EC0A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здоровым-здорово</w:t>
      </w:r>
      <w:proofErr w:type="gramEnd"/>
      <w:r w:rsidR="00EC0A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!»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ab/>
      </w:r>
    </w:p>
    <w:p w:rsidR="00EC0A99" w:rsidRPr="00A06C88" w:rsidRDefault="00EC0A99" w:rsidP="00EC0A9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EC0A99" w:rsidRPr="00A06C88" w:rsidRDefault="002450E5" w:rsidP="00EC0A9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    </w:t>
      </w:r>
      <w:r w:rsidR="00EC0A99"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В целях </w:t>
      </w:r>
      <w:r w:rsidR="00EC0A99" w:rsidRPr="00EC0A99">
        <w:rPr>
          <w:rFonts w:ascii="Times New Roman" w:eastAsia="Times New Roman" w:hAnsi="Times New Roman" w:cs="Times New Roman"/>
          <w:sz w:val="28"/>
          <w:szCs w:val="28"/>
        </w:rPr>
        <w:t>привлечения обучающихся к регулярным занятиям физической культурой и совершенствовани</w:t>
      </w:r>
      <w:r w:rsidR="00EC0A99">
        <w:rPr>
          <w:rFonts w:ascii="Times New Roman" w:eastAsia="Times New Roman" w:hAnsi="Times New Roman" w:cs="Times New Roman"/>
          <w:sz w:val="28"/>
          <w:szCs w:val="28"/>
        </w:rPr>
        <w:t xml:space="preserve">я спортивного досуга обучающихся </w:t>
      </w:r>
      <w:r w:rsidR="00EC0A99" w:rsidRPr="00A06C8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приказываю: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right="-142" w:firstLine="28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1. Провести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17 сентября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2022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года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спортивное мероприятие «Здоровое поколение» в рамках муниципальной спортивно-оздоровительной акции «Быть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здоровым-здорово</w:t>
      </w:r>
      <w:proofErr w:type="gramEnd"/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>!».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right="-142" w:firstLine="28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Утвердить Положение </w:t>
      </w:r>
      <w:r w:rsidRPr="00A06C8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en-US"/>
        </w:rPr>
        <w:t>о</w:t>
      </w:r>
      <w:r w:rsidRPr="00EC0A99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проведении спортивного мероприятия «Здоровое поколение» в рамках муниципальной спортивно-оздоровительной акции «Быть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здоровым-здорово</w:t>
      </w:r>
      <w:proofErr w:type="gramEnd"/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>!»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en-US"/>
        </w:rPr>
        <w:t xml:space="preserve"> </w:t>
      </w:r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</w:t>
      </w:r>
      <w:r w:rsidRPr="00A06C8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en-US"/>
        </w:rPr>
        <w:t>(прилагается).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right="-142" w:firstLine="283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A06C88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3. </w:t>
      </w:r>
      <w:proofErr w:type="gramStart"/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Контроль за</w:t>
      </w:r>
      <w:proofErr w:type="gramEnd"/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исполнением данного приказа возложить 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Скворцову Е.Н.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,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главного специалиста </w:t>
      </w:r>
      <w:r w:rsidRPr="00A06C8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отдела общего, дополнительного образования и воспитания Управления образования администрации Шуйского муниципального района.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4899"/>
        <w:gridCol w:w="4899"/>
      </w:tblGrid>
      <w:tr w:rsidR="00EC0A99" w:rsidRPr="00A06C88" w:rsidTr="002E1B05">
        <w:trPr>
          <w:trHeight w:val="1152"/>
        </w:trPr>
        <w:tc>
          <w:tcPr>
            <w:tcW w:w="4899" w:type="dxa"/>
            <w:hideMark/>
          </w:tcPr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EC0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. н</w:t>
            </w: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>а</w:t>
            </w: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Управления образования администрации Шуйского муниципального района</w:t>
            </w:r>
          </w:p>
        </w:tc>
        <w:tc>
          <w:tcPr>
            <w:tcW w:w="4899" w:type="dxa"/>
          </w:tcPr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ind w:left="284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ind w:left="284"/>
              <w:contextualSpacing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                </w:t>
            </w:r>
          </w:p>
          <w:p w:rsidR="00EC0A99" w:rsidRPr="00A06C88" w:rsidRDefault="00EC0A99" w:rsidP="002E1B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</w:p>
          <w:p w:rsidR="00EC0A99" w:rsidRPr="00A06C88" w:rsidRDefault="00EC0A99" w:rsidP="00EC0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</w:pPr>
            <w:r w:rsidRPr="00A06C88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en-US"/>
              </w:rPr>
              <w:t xml:space="preserve">          Л.В. Говорова</w:t>
            </w:r>
          </w:p>
        </w:tc>
      </w:tr>
    </w:tbl>
    <w:p w:rsidR="00EC0A99" w:rsidRPr="00A06C88" w:rsidRDefault="00EC0A99" w:rsidP="00EC0A9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lang w:eastAsia="en-US"/>
        </w:rPr>
      </w:pPr>
      <w:r w:rsidRPr="00A06C88">
        <w:rPr>
          <w:rFonts w:ascii="Times New Roman" w:eastAsia="Lucida Sans Unicode" w:hAnsi="Times New Roman" w:cs="Times New Roman"/>
          <w:kern w:val="1"/>
          <w:lang w:eastAsia="en-US"/>
        </w:rPr>
        <w:t xml:space="preserve">                                                                                                         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en-US"/>
        </w:rPr>
      </w:pPr>
      <w:r w:rsidRPr="00A06C88">
        <w:rPr>
          <w:rFonts w:ascii="Times New Roman" w:eastAsia="Lucida Sans Unicode" w:hAnsi="Times New Roman" w:cs="Times New Roman"/>
          <w:kern w:val="1"/>
          <w:lang w:eastAsia="en-US"/>
        </w:rPr>
        <w:t xml:space="preserve">    </w:t>
      </w:r>
    </w:p>
    <w:p w:rsidR="00EC0A99" w:rsidRPr="00A06C88" w:rsidRDefault="00EC0A99" w:rsidP="00EC0A99">
      <w:pPr>
        <w:widowControl w:val="0"/>
        <w:suppressAutoHyphens/>
        <w:spacing w:after="0" w:line="240" w:lineRule="auto"/>
        <w:ind w:left="4962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Pr="002E2E25" w:rsidRDefault="00EC0A99" w:rsidP="00920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A99" w:rsidTr="002E1B05">
        <w:tc>
          <w:tcPr>
            <w:tcW w:w="4785" w:type="dxa"/>
          </w:tcPr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Управления образования администрации Шуйского муниципального района</w:t>
            </w:r>
          </w:p>
          <w:p w:rsidR="00EC0A99" w:rsidRPr="00A06C88" w:rsidRDefault="00EC0A99" w:rsidP="002E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</w:t>
            </w:r>
            <w:r w:rsidR="007F4C19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 w:rsidR="007F4C1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  <w:p w:rsidR="00EC0A99" w:rsidRDefault="00EC0A99" w:rsidP="002E1B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муниципального спортивного мероприятия </w:t>
      </w:r>
    </w:p>
    <w:p w:rsid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«Здоровое поколение»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акции </w:t>
      </w: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«Быть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здоровым – </w:t>
      </w:r>
      <w:proofErr w:type="gramStart"/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здорово</w:t>
      </w:r>
      <w:proofErr w:type="gramEnd"/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Общие положения</w:t>
      </w:r>
    </w:p>
    <w:p w:rsidR="00EC0A99" w:rsidRPr="00EC0A99" w:rsidRDefault="00EC0A99" w:rsidP="00EC0A99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>портивное мероприятие «Здоровое поколение»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алее – мероприятие) проводится в соответствии с планом </w:t>
      </w:r>
      <w:proofErr w:type="gramStart"/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EC0A99">
        <w:rPr>
          <w:rFonts w:ascii="Times New Roman" w:eastAsia="Times New Roman" w:hAnsi="Times New Roman" w:cs="Times New Roman"/>
          <w:sz w:val="28"/>
          <w:szCs w:val="24"/>
        </w:rPr>
        <w:t>Управления образования администрации Шуйского муниципального района</w:t>
      </w:r>
      <w:proofErr w:type="gramEnd"/>
      <w:r w:rsidRPr="00EC0A9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Цели и задачи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2.1. Мероприятие направлено </w:t>
      </w:r>
      <w:r w:rsidR="00C3488C" w:rsidRPr="00EC0A99">
        <w:rPr>
          <w:rFonts w:ascii="Times New Roman" w:eastAsia="Times New Roman" w:hAnsi="Times New Roman" w:cs="Times New Roman"/>
          <w:sz w:val="28"/>
          <w:szCs w:val="28"/>
        </w:rPr>
        <w:t>на совершенствование спортивного досуга</w:t>
      </w:r>
      <w:r w:rsidR="00C348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88C" w:rsidRPr="00EC0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на укрепление здоровья подрастающего поколения, привлечения </w:t>
      </w:r>
      <w:proofErr w:type="gramStart"/>
      <w:r w:rsidRPr="00EC0A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к регулярным занятиям </w:t>
      </w:r>
      <w:r w:rsidR="00C3488C">
        <w:rPr>
          <w:rFonts w:ascii="Times New Roman" w:eastAsia="Times New Roman" w:hAnsi="Times New Roman" w:cs="Times New Roman"/>
          <w:sz w:val="28"/>
          <w:szCs w:val="28"/>
        </w:rPr>
        <w:t>физической культурой</w:t>
      </w:r>
      <w:bookmarkStart w:id="0" w:name="_GoBack"/>
      <w:bookmarkEnd w:id="0"/>
      <w:r w:rsidRPr="00EC0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0A99" w:rsidRPr="00EC0A99" w:rsidRDefault="00332B0D" w:rsidP="00332B0D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</w:t>
      </w:r>
      <w:r w:rsidR="00EC0A99"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3.1. Организаторами</w:t>
      </w:r>
      <w:r w:rsidRPr="00EC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- Управление образования администрации Шуйского муниципального района,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- МАУДО «Центр творчества» Шуйского муниципального района.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Сроки проведения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4.1. Мероприятие проводится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17 сентября 2022 года</w:t>
      </w: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на базе МАУДО «Центр творчества». Начало </w:t>
      </w:r>
      <w:r w:rsidRPr="00EC0A99">
        <w:rPr>
          <w:rFonts w:ascii="Times New Roman" w:eastAsia="Times New Roman" w:hAnsi="Times New Roman" w:cs="Times New Roman"/>
          <w:b/>
          <w:sz w:val="28"/>
          <w:szCs w:val="28"/>
        </w:rPr>
        <w:t>в 10:00 час.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 Участники 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5.1. В мероприятии принимают участие учащиеся образовательных учреждений Шуйского муниципального района.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5.2. Состав команды от учреждения – 5 человек в возрасте 7-10 лет.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>5.3. К мероприятию допускаются участники, не имеющие медицинских противопоказаний для участия в физкультурно-спортивных мероприятиях.</w:t>
      </w: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0A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Условия участия</w:t>
      </w:r>
    </w:p>
    <w:p w:rsidR="00EC0A99" w:rsidRPr="00EC0A99" w:rsidRDefault="00EC0A99" w:rsidP="00EC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 6.1.  Участники мероприятия предоставляют заявку до 16 сентября 2022 года (Приложение 1 к Положению) на адрес</w:t>
      </w:r>
      <w:r w:rsidRPr="00EC0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EC0A9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dopobr-shr@ivreg.ru</w:t>
        </w:r>
      </w:hyperlink>
      <w:r w:rsidRPr="00EC0A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C0A99" w:rsidRPr="00EC0A99" w:rsidRDefault="00EC0A99" w:rsidP="00EC0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99">
        <w:rPr>
          <w:rFonts w:ascii="Times New Roman" w:eastAsia="Times New Roman" w:hAnsi="Times New Roman" w:cs="Times New Roman"/>
          <w:sz w:val="28"/>
          <w:szCs w:val="28"/>
        </w:rPr>
        <w:lastRenderedPageBreak/>
        <w:t>6.2. Участникам необходимо прибыть в единой форме одежды (спортивной форме) и со второй обувью. Отличительные знаки приветствуются. Дополнительной подготовки к мероприятию не требуется.</w:t>
      </w:r>
    </w:p>
    <w:p w:rsidR="00EC0A99" w:rsidRPr="00EC0A99" w:rsidRDefault="00EC0A99" w:rsidP="00EC0A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C0A9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7. Подведение итогов </w:t>
      </w:r>
    </w:p>
    <w:p w:rsidR="00EC0A99" w:rsidRPr="00EC0A99" w:rsidRDefault="00332B0D" w:rsidP="00EC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="00EC0A99" w:rsidRPr="00EC0A99">
        <w:rPr>
          <w:rFonts w:ascii="Times New Roman" w:eastAsia="Times New Roman" w:hAnsi="Times New Roman" w:cs="Times New Roman"/>
          <w:bCs/>
          <w:sz w:val="28"/>
          <w:szCs w:val="24"/>
        </w:rPr>
        <w:t>.1. Организаторами определяются три победителя и награждаются дипломами Управления образования администрации Шуйского муниципального района.</w:t>
      </w: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EC0A99" w:rsidRPr="00EC0A99" w:rsidRDefault="00EC0A99" w:rsidP="00EC0A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5B4"/>
    <w:multiLevelType w:val="hybridMultilevel"/>
    <w:tmpl w:val="245E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AB5"/>
    <w:multiLevelType w:val="multilevel"/>
    <w:tmpl w:val="1D082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99"/>
    <w:rsid w:val="0014361B"/>
    <w:rsid w:val="002450E5"/>
    <w:rsid w:val="002E2E25"/>
    <w:rsid w:val="00332B0D"/>
    <w:rsid w:val="007F4C19"/>
    <w:rsid w:val="00920DAA"/>
    <w:rsid w:val="00971BAB"/>
    <w:rsid w:val="00C3488C"/>
    <w:rsid w:val="00C42E18"/>
    <w:rsid w:val="00CD7E7B"/>
    <w:rsid w:val="00D60EC1"/>
    <w:rsid w:val="00EC0A99"/>
    <w:rsid w:val="00E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500">
          <w:marLeft w:val="0"/>
          <w:marRight w:val="-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pobr-shr@i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8</cp:revision>
  <cp:lastPrinted>2022-09-14T09:54:00Z</cp:lastPrinted>
  <dcterms:created xsi:type="dcterms:W3CDTF">2022-09-14T09:23:00Z</dcterms:created>
  <dcterms:modified xsi:type="dcterms:W3CDTF">2022-09-19T08:39:00Z</dcterms:modified>
</cp:coreProperties>
</file>